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100"/>
        <w:jc w:val="center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广西城市职业大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z w:val="28"/>
          <w:szCs w:val="28"/>
        </w:rPr>
        <w:t>34人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谯茹萱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黄梦晓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香永涛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文思琪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兰丽春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何欣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李耀宁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邓芮茜 杨俊宇阳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张诗颖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唐琳云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罗皓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梁大和 王潇建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陆崇锦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黄诗慧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余姿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梁长燕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黄日凤 李淑谦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莫秋桥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邱琰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王晓雯 邓慧源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李汶霞 张紫瑜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谢婉仪 黄惠娴 姚翠英 林小娟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潘海梦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牙利菊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招欣怡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蒋岚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石杰元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朱政松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吕婧婧 杨翰林 赖思萍 秦成楠 盘春宝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郑海军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覃日林 梁均丽 李阳贤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梁碧容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刘健明 刘玉霞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龙天阳 余佳乐 莫姿颖 许彩鑫 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雨</w:t>
      </w:r>
      <w:r>
        <w:rPr>
          <w:rFonts w:ascii="宋体" w:hAnsi="宋体" w:eastAsia="宋体" w:cs="宋体"/>
          <w:sz w:val="28"/>
          <w:szCs w:val="28"/>
        </w:rPr>
        <w:t>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黄译乐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林石萍 冉雪政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关欣琪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黄健梅 蒲韵佳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何健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梁鸿城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李倩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陈文耀 余良媛 邓武雄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韦秋凤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秦娜燕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杨家丽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黄春乐 赵兰剪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申文俊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农佳锰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牙若云 蔡秀健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阮贵富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熊弟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卢健伟 马晓倩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袁绫梅 韦晓兴 苏琳婷 许钰楹 黄成贵 郑大利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陈万涓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邓燕萍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陈祈福 陈桂秒 李琪琪 江洁仪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黄永尖 劳丽凤 邓丽菊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何珊珊 郑文君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杨微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江丽彬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虞素美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罗异晨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吴贵荣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胡青顺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杨美仙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李文慧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庞艺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郭丝雨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粟伟才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石静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梁家胜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袁加波 罗郁英 邓富波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马翠霞 李城谕 覃荣恒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苏立益 刘胜喜 彭嘉辉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文博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杨益业 杨章银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周秀锦 符健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黄晶晶 麻洪溶 赵翠艳 洗冰冰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马兴金 李宁飞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吕红瑜 王雪微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蓝必严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黄子豪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陈达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谢鸿周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M3MjAxNzY0YjcwNjJhNTE4NjkxNDkwNGQ0NDAifQ=="/>
  </w:docVars>
  <w:rsids>
    <w:rsidRoot w:val="00000000"/>
    <w:rsid w:val="101A7014"/>
    <w:rsid w:val="33075B36"/>
    <w:rsid w:val="3691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2024-05-07T14:24:00Z</dcterms:created>
  <dc:creator>DELL</dc:creator>
  <cp:lastModifiedBy>景妍</cp:lastModifiedBy>
  <dcterms:modified xsi:type="dcterms:W3CDTF">2024-05-09T07:00:49Z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CEBB35E642AF4CD2AB724C1714F77C4C_13</vt:lpwstr>
  </property>
</Properties>
</file>