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b w:val="false"/>
          <w:bCs w:val="false"/>
          <w:sz w:val="24"/>
          <w:szCs w:val="24"/>
          <w:lang w:val="en-US"/>
        </w:rPr>
      </w:pPr>
      <w:bookmarkStart w:id="0" w:name="_GoBack"/>
      <w:bookmarkEnd w:id="0"/>
      <w:r>
        <w:rPr>
          <w:b w:val="false"/>
          <w:bCs w:val="false"/>
          <w:sz w:val="24"/>
          <w:szCs w:val="24"/>
          <w:lang w:val="en-US"/>
        </w:rPr>
        <w:t>附录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广西城市职业大学2023届广西壮族自治区高等教育优秀毕业生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蒙健妮  罗世钦  张丽萍  谢灵峰  韦德展  何富兴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陈志城  劳珊    徐建    罗义领  莫念松  黄尚贤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农鹏    李圆    蒋慧慧  王理意  黄满代  陈艳芳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王忠洋  韦浩腾  毛艺翔  潘诗茹  唐春娜  赵艺膛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黄嘉怡  杨舒丽  包小婷  陶丽云  梁泰进  韦秋玉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贾兰芬  梁嘉慧  梁萍玉  邹芳芳  蓝春及  王锦燕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郭斯琴  李睿熙  陈雪梅  潘魁金  龙广新  蒙汉泉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罗云峰  石先科  宁朝海  徐佳成  黄章鸿  林小红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张慧文  陈宇凌  杨栋生  谭雁    陆宁义  韩九昌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黄大旺  陆林华  李家苗  韦康成  林云彪  唐峰爽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林基靖  苏万泳  周宗贵  董振华  朱仲夏  王小芳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黄灿婷  蒋雨晴  赵镜全  姜润萍  郭艳兰  张曦文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陈大贝  王小芳  伍佳文  庞楚耀  邓娟娟  莫秋晓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韦雪飘  梁仙慧  覃倩    刘晓楠  卢祖大  黎秋玲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王明辉  王天琴  陈小敏  姚美清  杨慧    李华贵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郑婷    马雪雲  饶慧琳  屈慧婷  陈洁怡  李壮</w:t>
      </w:r>
    </w:p>
    <w:p>
      <w:pPr>
        <w:pStyle w:val="style0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余烨林  李奇洋  沈贡献  吴政鹃  黄镇    张万鑫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324</Words>
  <Characters>327</Characters>
  <Application>WPS Office</Application>
  <Paragraphs>19</Paragraphs>
  <CharactersWithSpaces>515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2023-05-08T05:56:15Z</dcterms:created>
  <dc:creator>PFTM20</dc:creator>
  <lastModifiedBy>PFTM20</lastModifiedBy>
  <dcterms:modified xsi:type="dcterms:W3CDTF">2023-05-08T06:10:43Z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3451177d552c4e1896d609ec8c7b5f2a_21</vt:lpwstr>
  </property>
</Properties>
</file>